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D91C" w14:textId="12B5787A" w:rsidR="00B2323B" w:rsidRDefault="00B2323B" w:rsidP="00B2323B">
      <w:pPr>
        <w:pStyle w:val="Heading1"/>
        <w:jc w:val="center"/>
      </w:pPr>
      <w:r>
        <w:t xml:space="preserve">Chapter </w:t>
      </w:r>
      <w:r w:rsidR="00E254C2">
        <w:t>7</w:t>
      </w:r>
      <w:r>
        <w:t xml:space="preserve"> Review </w:t>
      </w:r>
      <w:r w:rsidR="00544148">
        <w:t>Questions</w:t>
      </w:r>
      <w:r>
        <w:t xml:space="preserve"> </w:t>
      </w:r>
    </w:p>
    <w:p w14:paraId="7D2FA1C4" w14:textId="4741C139" w:rsidR="00FA3A9F" w:rsidRDefault="00E254C2" w:rsidP="004E6C62">
      <w:pPr>
        <w:pStyle w:val="ListParagraph"/>
        <w:numPr>
          <w:ilvl w:val="0"/>
          <w:numId w:val="1"/>
        </w:numPr>
      </w:pPr>
      <w:r>
        <w:t>Match the descriptive research method to its weakness.</w:t>
      </w:r>
    </w:p>
    <w:p w14:paraId="046659EC" w14:textId="409E7628" w:rsidR="00E254C2" w:rsidRDefault="00E254C2" w:rsidP="00E254C2">
      <w:pPr>
        <w:pStyle w:val="ListParagraph"/>
        <w:numPr>
          <w:ilvl w:val="1"/>
          <w:numId w:val="1"/>
        </w:numPr>
      </w:pPr>
      <w:r>
        <w:t>Archival</w:t>
      </w:r>
      <w:r w:rsidR="004729A9">
        <w:tab/>
      </w:r>
      <w:r w:rsidR="004729A9">
        <w:tab/>
      </w:r>
      <w:r w:rsidR="004729A9">
        <w:tab/>
      </w:r>
      <w:r w:rsidR="004729A9">
        <w:tab/>
      </w:r>
      <w:r w:rsidR="00F82DE2">
        <w:tab/>
      </w:r>
      <w:r w:rsidR="004729A9">
        <w:t>___ construct validity</w:t>
      </w:r>
    </w:p>
    <w:p w14:paraId="3D80BC48" w14:textId="1A27BD31" w:rsidR="00E254C2" w:rsidRDefault="00E254C2" w:rsidP="00E254C2">
      <w:pPr>
        <w:pStyle w:val="ListParagraph"/>
        <w:numPr>
          <w:ilvl w:val="1"/>
          <w:numId w:val="1"/>
        </w:numPr>
      </w:pPr>
      <w:r>
        <w:t>Observational</w:t>
      </w:r>
      <w:r w:rsidR="004729A9">
        <w:tab/>
      </w:r>
      <w:r w:rsidR="004729A9">
        <w:tab/>
      </w:r>
      <w:r w:rsidR="004729A9">
        <w:tab/>
      </w:r>
      <w:r w:rsidR="00F82DE2">
        <w:tab/>
      </w:r>
      <w:r w:rsidR="004729A9">
        <w:t xml:space="preserve">___ </w:t>
      </w:r>
      <w:r w:rsidR="004729A9">
        <w:t>internal</w:t>
      </w:r>
      <w:r w:rsidR="004729A9">
        <w:t xml:space="preserve"> validity</w:t>
      </w:r>
    </w:p>
    <w:p w14:paraId="3CCC3BBC" w14:textId="4F8F8483" w:rsidR="004729A9" w:rsidRDefault="004729A9" w:rsidP="00E254C2">
      <w:pPr>
        <w:pStyle w:val="ListParagraph"/>
        <w:numPr>
          <w:ilvl w:val="1"/>
          <w:numId w:val="1"/>
        </w:numPr>
      </w:pPr>
      <w:r>
        <w:t>Correlational methods in general</w:t>
      </w:r>
      <w:r w:rsidR="00F82DE2">
        <w:tab/>
      </w:r>
      <w:r w:rsidR="00F82DE2">
        <w:tab/>
      </w:r>
      <w:r>
        <w:t xml:space="preserve">___ </w:t>
      </w:r>
      <w:r>
        <w:t>objectivity</w:t>
      </w:r>
    </w:p>
    <w:p w14:paraId="07FC9059" w14:textId="6F23B0C7" w:rsidR="00062D58" w:rsidRDefault="00062D58" w:rsidP="00062D58">
      <w:pPr>
        <w:pStyle w:val="ListParagraph"/>
        <w:numPr>
          <w:ilvl w:val="0"/>
          <w:numId w:val="1"/>
        </w:numPr>
      </w:pPr>
      <w:r>
        <w:t>Match the descriptive research method to its weakness.</w:t>
      </w:r>
    </w:p>
    <w:p w14:paraId="7F3A5023" w14:textId="51CF2687" w:rsidR="00062D58" w:rsidRDefault="00EB2EBA" w:rsidP="004354D9">
      <w:pPr>
        <w:pStyle w:val="ListParagraph"/>
        <w:numPr>
          <w:ilvl w:val="1"/>
          <w:numId w:val="1"/>
        </w:numPr>
      </w:pPr>
      <w:r>
        <w:t>Archival</w:t>
      </w:r>
      <w:r w:rsidR="00062D58">
        <w:tab/>
      </w:r>
      <w:r w:rsidR="00062D58">
        <w:tab/>
      </w:r>
      <w:r w:rsidR="00F82DE2">
        <w:tab/>
      </w:r>
      <w:r>
        <w:tab/>
      </w:r>
      <w:r>
        <w:tab/>
      </w:r>
      <w:r w:rsidR="00062D58">
        <w:t xml:space="preserve">___ </w:t>
      </w:r>
      <w:r w:rsidR="00F82DE2">
        <w:t>objective</w:t>
      </w:r>
    </w:p>
    <w:p w14:paraId="7B215C8D" w14:textId="6621B065" w:rsidR="00062D58" w:rsidRDefault="00EB2EBA" w:rsidP="00062D58">
      <w:pPr>
        <w:pStyle w:val="ListParagraph"/>
        <w:numPr>
          <w:ilvl w:val="1"/>
          <w:numId w:val="1"/>
        </w:numPr>
      </w:pPr>
      <w:r>
        <w:t>Lab observation</w:t>
      </w:r>
      <w:r w:rsidR="00062D58">
        <w:tab/>
      </w:r>
      <w:r w:rsidR="00062D58">
        <w:tab/>
      </w:r>
      <w:r w:rsidR="00062D58">
        <w:tab/>
      </w:r>
      <w:r w:rsidR="00F82DE2">
        <w:tab/>
      </w:r>
      <w:r w:rsidR="00062D58">
        <w:t>___ in</w:t>
      </w:r>
      <w:r w:rsidR="00062D58">
        <w:t>strumentation bias</w:t>
      </w:r>
    </w:p>
    <w:p w14:paraId="2D1133CA" w14:textId="02777AFB" w:rsidR="00062D58" w:rsidRDefault="00EB2EBA" w:rsidP="00062D58">
      <w:pPr>
        <w:pStyle w:val="ListParagraph"/>
        <w:numPr>
          <w:ilvl w:val="1"/>
          <w:numId w:val="1"/>
        </w:numPr>
      </w:pPr>
      <w:r>
        <w:t>Naturalistic observation</w:t>
      </w:r>
      <w:r w:rsidR="00062D58">
        <w:tab/>
      </w:r>
      <w:r w:rsidR="00062D58">
        <w:tab/>
      </w:r>
      <w:r w:rsidR="00F82DE2">
        <w:tab/>
      </w:r>
      <w:r w:rsidR="00062D58">
        <w:t xml:space="preserve">___ </w:t>
      </w:r>
      <w:r w:rsidR="00062D58">
        <w:t>reactive</w:t>
      </w:r>
    </w:p>
    <w:p w14:paraId="1C3CCB38" w14:textId="6DD32FA9" w:rsidR="004729A9" w:rsidRDefault="004729A9" w:rsidP="004729A9">
      <w:pPr>
        <w:pStyle w:val="ListParagraph"/>
        <w:numPr>
          <w:ilvl w:val="0"/>
          <w:numId w:val="1"/>
        </w:numPr>
      </w:pPr>
      <w:r>
        <w:t xml:space="preserve">Match the descriptive research method to its </w:t>
      </w:r>
      <w:r>
        <w:t>strength</w:t>
      </w:r>
      <w:r>
        <w:t>.</w:t>
      </w:r>
    </w:p>
    <w:p w14:paraId="5B8C086E" w14:textId="505F7502" w:rsidR="004729A9" w:rsidRDefault="004729A9" w:rsidP="004729A9">
      <w:pPr>
        <w:pStyle w:val="ListParagraph"/>
        <w:numPr>
          <w:ilvl w:val="1"/>
          <w:numId w:val="1"/>
        </w:numPr>
      </w:pPr>
      <w:r>
        <w:t>Archival</w:t>
      </w:r>
      <w:r>
        <w:tab/>
      </w:r>
      <w:r>
        <w:tab/>
      </w:r>
      <w:r>
        <w:tab/>
      </w:r>
      <w:r>
        <w:tab/>
        <w:t xml:space="preserve">___ </w:t>
      </w:r>
      <w:r w:rsidR="001C6074">
        <w:t xml:space="preserve">operational definition consistent with construct </w:t>
      </w:r>
    </w:p>
    <w:p w14:paraId="4A529795" w14:textId="1B6E1F1B" w:rsidR="004729A9" w:rsidRDefault="004729A9" w:rsidP="004729A9">
      <w:pPr>
        <w:pStyle w:val="ListParagraph"/>
        <w:numPr>
          <w:ilvl w:val="1"/>
          <w:numId w:val="1"/>
        </w:numPr>
      </w:pPr>
      <w:r>
        <w:t>Ex post facto</w:t>
      </w:r>
      <w:r>
        <w:tab/>
      </w:r>
      <w:r>
        <w:tab/>
      </w:r>
      <w:r>
        <w:tab/>
      </w:r>
      <w:r>
        <w:t xml:space="preserve">___ </w:t>
      </w:r>
      <w:r>
        <w:t>nonreactive</w:t>
      </w:r>
    </w:p>
    <w:p w14:paraId="0EE91DFF" w14:textId="0E8659A9" w:rsidR="004729A9" w:rsidRDefault="004729A9" w:rsidP="004729A9">
      <w:pPr>
        <w:pStyle w:val="ListParagraph"/>
        <w:numPr>
          <w:ilvl w:val="1"/>
          <w:numId w:val="1"/>
        </w:numPr>
      </w:pPr>
      <w:r>
        <w:t>Tests</w:t>
      </w:r>
      <w:r>
        <w:tab/>
      </w:r>
      <w:r>
        <w:tab/>
      </w:r>
      <w:r>
        <w:tab/>
      </w:r>
      <w:r>
        <w:tab/>
      </w:r>
      <w:r>
        <w:t>___ objectivity</w:t>
      </w:r>
    </w:p>
    <w:p w14:paraId="532A6CE1" w14:textId="77777777" w:rsidR="00062D58" w:rsidRDefault="00062D58" w:rsidP="00F82DE2">
      <w:pPr>
        <w:pStyle w:val="ListParagraph"/>
      </w:pPr>
    </w:p>
    <w:p w14:paraId="59D856F0" w14:textId="533DD783" w:rsidR="004729A9" w:rsidRDefault="00965D63" w:rsidP="004729A9">
      <w:pPr>
        <w:pStyle w:val="ListParagraph"/>
        <w:numPr>
          <w:ilvl w:val="0"/>
          <w:numId w:val="1"/>
        </w:numPr>
      </w:pPr>
      <w:r>
        <w:t>Match the dot pattern to the type of correlation</w:t>
      </w:r>
    </w:p>
    <w:p w14:paraId="0681ADE3" w14:textId="7349F6B8" w:rsidR="00965D63" w:rsidRDefault="00965D63" w:rsidP="00965D63">
      <w:pPr>
        <w:pStyle w:val="ListParagraph"/>
        <w:numPr>
          <w:ilvl w:val="1"/>
          <w:numId w:val="1"/>
        </w:numPr>
      </w:pPr>
      <w:r>
        <w:t>Dots slope up from left to right</w:t>
      </w:r>
      <w:r>
        <w:tab/>
      </w:r>
      <w:r>
        <w:tab/>
      </w:r>
      <w:r>
        <w:tab/>
      </w:r>
      <w:r>
        <w:tab/>
      </w:r>
      <w:r>
        <w:tab/>
      </w:r>
      <w:r w:rsidR="00CF73B8">
        <w:tab/>
      </w:r>
      <w:r>
        <w:t>___ negative</w:t>
      </w:r>
    </w:p>
    <w:p w14:paraId="30F15EA3" w14:textId="7DF67741" w:rsidR="00965D63" w:rsidRDefault="00965D63" w:rsidP="00965D63">
      <w:pPr>
        <w:pStyle w:val="ListParagraph"/>
        <w:numPr>
          <w:ilvl w:val="1"/>
          <w:numId w:val="1"/>
        </w:numPr>
      </w:pPr>
      <w:r>
        <w:t>Dots slope down from left to right</w:t>
      </w:r>
      <w:r>
        <w:tab/>
      </w:r>
      <w:r>
        <w:tab/>
      </w:r>
      <w:r>
        <w:tab/>
      </w:r>
      <w:r>
        <w:tab/>
      </w:r>
      <w:r w:rsidR="00CF73B8">
        <w:tab/>
      </w:r>
      <w:r>
        <w:t xml:space="preserve">___ </w:t>
      </w:r>
      <w:r>
        <w:t>posi</w:t>
      </w:r>
      <w:r>
        <w:t>tive</w:t>
      </w:r>
    </w:p>
    <w:p w14:paraId="7F8C9E4B" w14:textId="452F6323" w:rsidR="00965D63" w:rsidRDefault="00965D63" w:rsidP="00965D63">
      <w:pPr>
        <w:pStyle w:val="ListParagraph"/>
        <w:numPr>
          <w:ilvl w:val="1"/>
          <w:numId w:val="1"/>
        </w:numPr>
      </w:pPr>
      <w:r>
        <w:t>Dots seem to fit a horizontal (flat) line as they go from left to right</w:t>
      </w:r>
      <w:r w:rsidR="00CF73B8">
        <w:tab/>
      </w:r>
      <w:r w:rsidR="00CF73B8">
        <w:t xml:space="preserve">___ </w:t>
      </w:r>
      <w:r w:rsidR="00CF73B8">
        <w:t>zero</w:t>
      </w:r>
    </w:p>
    <w:p w14:paraId="45FB1F97" w14:textId="77777777" w:rsidR="00911461" w:rsidRDefault="00911461" w:rsidP="00911461"/>
    <w:p w14:paraId="3B5EA81A" w14:textId="318021EF" w:rsidR="00911461" w:rsidRDefault="00911461" w:rsidP="00911461">
      <w:pPr>
        <w:pStyle w:val="ListParagraph"/>
        <w:numPr>
          <w:ilvl w:val="0"/>
          <w:numId w:val="1"/>
        </w:numPr>
      </w:pPr>
      <w:r>
        <w:t xml:space="preserve">Match the </w:t>
      </w:r>
      <w:r>
        <w:t>verbal description</w:t>
      </w:r>
      <w:r>
        <w:t xml:space="preserve"> to the type of correlation</w:t>
      </w:r>
    </w:p>
    <w:p w14:paraId="78665240" w14:textId="77777777" w:rsidR="00911461" w:rsidRDefault="00911461" w:rsidP="00911461">
      <w:pPr>
        <w:pStyle w:val="ListParagraph"/>
        <w:numPr>
          <w:ilvl w:val="1"/>
          <w:numId w:val="1"/>
        </w:numPr>
      </w:pPr>
      <w:r>
        <w:t xml:space="preserve">Low scores on one variable are associated with low scores on </w:t>
      </w:r>
    </w:p>
    <w:p w14:paraId="3963B2E8" w14:textId="1875CA57" w:rsidR="00911461" w:rsidRDefault="00911461" w:rsidP="00911461">
      <w:pPr>
        <w:ind w:left="990" w:firstLine="360"/>
      </w:pPr>
      <w:r>
        <w:t>another variable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 negative</w:t>
      </w:r>
    </w:p>
    <w:p w14:paraId="0650B119" w14:textId="1A6611FB" w:rsidR="00911461" w:rsidRDefault="00911461" w:rsidP="00911461">
      <w:pPr>
        <w:pStyle w:val="ListParagraph"/>
        <w:numPr>
          <w:ilvl w:val="1"/>
          <w:numId w:val="1"/>
        </w:numPr>
      </w:pPr>
      <w:r>
        <w:t xml:space="preserve">Low scores on one variable are associated with </w:t>
      </w:r>
      <w:r>
        <w:t>high</w:t>
      </w:r>
      <w:r>
        <w:t xml:space="preserve"> scores on </w:t>
      </w:r>
    </w:p>
    <w:p w14:paraId="40D3305E" w14:textId="6A50B4B0" w:rsidR="00911461" w:rsidRDefault="00911461" w:rsidP="00911461">
      <w:pPr>
        <w:ind w:left="990" w:firstLine="360"/>
      </w:pPr>
      <w:r>
        <w:t>another variable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 positive</w:t>
      </w:r>
    </w:p>
    <w:p w14:paraId="00F367EF" w14:textId="359F99C0" w:rsidR="00911461" w:rsidRDefault="00911461" w:rsidP="00911461">
      <w:pPr>
        <w:pStyle w:val="ListParagraph"/>
        <w:numPr>
          <w:ilvl w:val="1"/>
          <w:numId w:val="1"/>
        </w:numPr>
      </w:pPr>
      <w:r>
        <w:t>Variables are not related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 zero</w:t>
      </w:r>
    </w:p>
    <w:p w14:paraId="1FFB8E00" w14:textId="77777777" w:rsidR="00911461" w:rsidRDefault="00911461" w:rsidP="00911461">
      <w:pPr>
        <w:pStyle w:val="ListParagraph"/>
        <w:numPr>
          <w:ilvl w:val="0"/>
          <w:numId w:val="1"/>
        </w:numPr>
      </w:pPr>
      <w:r>
        <w:t>Match the verbal description to the type of correlation</w:t>
      </w:r>
    </w:p>
    <w:p w14:paraId="10835D69" w14:textId="6E5E4098" w:rsidR="00911461" w:rsidRDefault="00911461" w:rsidP="00911461">
      <w:pPr>
        <w:pStyle w:val="ListParagraph"/>
        <w:numPr>
          <w:ilvl w:val="1"/>
          <w:numId w:val="1"/>
        </w:numPr>
      </w:pPr>
      <w:r>
        <w:t>High</w:t>
      </w:r>
      <w:r>
        <w:t xml:space="preserve"> scores on one variable are associated with low scores on </w:t>
      </w:r>
    </w:p>
    <w:p w14:paraId="1AA33C98" w14:textId="77777777" w:rsidR="00911461" w:rsidRDefault="00911461" w:rsidP="00911461">
      <w:pPr>
        <w:ind w:left="990" w:firstLine="360"/>
      </w:pPr>
      <w:r>
        <w:t>another variable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 negative</w:t>
      </w:r>
    </w:p>
    <w:p w14:paraId="03585695" w14:textId="687C9331" w:rsidR="00911461" w:rsidRDefault="00911461" w:rsidP="00911461">
      <w:pPr>
        <w:pStyle w:val="ListParagraph"/>
        <w:numPr>
          <w:ilvl w:val="1"/>
          <w:numId w:val="1"/>
        </w:numPr>
      </w:pPr>
      <w:r>
        <w:t xml:space="preserve">High </w:t>
      </w:r>
      <w:r>
        <w:t xml:space="preserve">scores on one variable are associated with high scores on </w:t>
      </w:r>
    </w:p>
    <w:p w14:paraId="6EFE50EB" w14:textId="77777777" w:rsidR="00911461" w:rsidRDefault="00911461" w:rsidP="00911461">
      <w:pPr>
        <w:ind w:left="990" w:firstLine="360"/>
      </w:pPr>
      <w:r>
        <w:t>another variable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 positive</w:t>
      </w:r>
    </w:p>
    <w:p w14:paraId="2D732974" w14:textId="77777777" w:rsidR="00911461" w:rsidRDefault="00911461" w:rsidP="00911461">
      <w:pPr>
        <w:pStyle w:val="ListParagraph"/>
        <w:numPr>
          <w:ilvl w:val="1"/>
          <w:numId w:val="1"/>
        </w:numPr>
      </w:pPr>
      <w:r>
        <w:t>Variables are not related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 zero</w:t>
      </w:r>
    </w:p>
    <w:p w14:paraId="7B1BE2EC" w14:textId="77777777" w:rsidR="00E254C2" w:rsidRDefault="00E254C2" w:rsidP="00D23BE9">
      <w:pPr>
        <w:pStyle w:val="ListParagraph"/>
      </w:pPr>
    </w:p>
    <w:p w14:paraId="1851E202" w14:textId="0F2D704B" w:rsidR="00D23BE9" w:rsidRDefault="00D23BE9" w:rsidP="004E6C62">
      <w:pPr>
        <w:pStyle w:val="ListParagraph"/>
        <w:numPr>
          <w:ilvl w:val="0"/>
          <w:numId w:val="1"/>
        </w:numPr>
      </w:pPr>
      <w:r>
        <w:t>The strength of a relationship between two variables is best described by the</w:t>
      </w:r>
    </w:p>
    <w:p w14:paraId="11D0418E" w14:textId="77777777" w:rsidR="00D23BE9" w:rsidRDefault="00D23BE9" w:rsidP="00D23BE9">
      <w:pPr>
        <w:pStyle w:val="ListParagraph"/>
        <w:numPr>
          <w:ilvl w:val="1"/>
          <w:numId w:val="1"/>
        </w:numPr>
      </w:pPr>
      <w:r>
        <w:t>Correlation coefficient</w:t>
      </w:r>
    </w:p>
    <w:p w14:paraId="55B73CB9" w14:textId="77777777" w:rsidR="00D23BE9" w:rsidRDefault="00D23BE9" w:rsidP="00D23BE9">
      <w:pPr>
        <w:pStyle w:val="ListParagraph"/>
        <w:numPr>
          <w:ilvl w:val="1"/>
          <w:numId w:val="1"/>
        </w:numPr>
      </w:pPr>
      <w:r>
        <w:t>Correlation coefficient squared</w:t>
      </w:r>
    </w:p>
    <w:p w14:paraId="0DD0A75B" w14:textId="18B0FE17" w:rsidR="00D23BE9" w:rsidRDefault="00D23BE9" w:rsidP="00D23BE9">
      <w:pPr>
        <w:pStyle w:val="ListParagraph"/>
        <w:numPr>
          <w:ilvl w:val="1"/>
          <w:numId w:val="1"/>
        </w:numPr>
      </w:pPr>
      <w:r>
        <w:t>The coefficient of determination</w:t>
      </w:r>
    </w:p>
    <w:p w14:paraId="6F789CE5" w14:textId="77777777" w:rsidR="00D23BE9" w:rsidRDefault="00D23BE9" w:rsidP="00D23BE9">
      <w:pPr>
        <w:pStyle w:val="ListParagraph"/>
        <w:numPr>
          <w:ilvl w:val="1"/>
          <w:numId w:val="1"/>
        </w:numPr>
      </w:pPr>
      <w:r>
        <w:t xml:space="preserve"> Both b and c</w:t>
      </w:r>
    </w:p>
    <w:p w14:paraId="66DF4E3D" w14:textId="57E186AC" w:rsidR="006C4BDF" w:rsidRDefault="00D23BE9" w:rsidP="00D23BE9">
      <w:pPr>
        <w:pStyle w:val="ListParagraph"/>
        <w:numPr>
          <w:ilvl w:val="0"/>
          <w:numId w:val="1"/>
        </w:numPr>
      </w:pPr>
      <w:r>
        <w:lastRenderedPageBreak/>
        <w:t>The strongest relationship between two variables would be indicated by a correlation of</w:t>
      </w:r>
    </w:p>
    <w:p w14:paraId="1373180C" w14:textId="6B6EA767" w:rsidR="00D23BE9" w:rsidRDefault="00D23BE9" w:rsidP="00D23BE9">
      <w:pPr>
        <w:pStyle w:val="ListParagraph"/>
        <w:numPr>
          <w:ilvl w:val="1"/>
          <w:numId w:val="1"/>
        </w:numPr>
      </w:pPr>
      <w:r>
        <w:t>-1.00</w:t>
      </w:r>
    </w:p>
    <w:p w14:paraId="0F18FFA6" w14:textId="46BADD13" w:rsidR="00D23BE9" w:rsidRDefault="00D23BE9" w:rsidP="00D23BE9">
      <w:pPr>
        <w:pStyle w:val="ListParagraph"/>
        <w:numPr>
          <w:ilvl w:val="1"/>
          <w:numId w:val="1"/>
        </w:numPr>
      </w:pPr>
      <w:r>
        <w:t>0</w:t>
      </w:r>
    </w:p>
    <w:p w14:paraId="09C00171" w14:textId="5045BA3E" w:rsidR="00D23BE9" w:rsidRDefault="00D23BE9" w:rsidP="00D23BE9">
      <w:pPr>
        <w:pStyle w:val="ListParagraph"/>
        <w:numPr>
          <w:ilvl w:val="1"/>
          <w:numId w:val="1"/>
        </w:numPr>
      </w:pPr>
      <w:r>
        <w:t>.5</w:t>
      </w:r>
    </w:p>
    <w:p w14:paraId="4684A77C" w14:textId="1AC32E73" w:rsidR="00D23BE9" w:rsidRDefault="00D23BE9" w:rsidP="00D23BE9">
      <w:pPr>
        <w:pStyle w:val="ListParagraph"/>
        <w:numPr>
          <w:ilvl w:val="0"/>
          <w:numId w:val="1"/>
        </w:numPr>
      </w:pPr>
      <w:r>
        <w:t>A correlation of -.2</w:t>
      </w:r>
      <w:r w:rsidR="00393814">
        <w:t xml:space="preserve"> indicates that ___ of the variation in Y is explained by X.</w:t>
      </w:r>
    </w:p>
    <w:p w14:paraId="4CD9B8A9" w14:textId="76506262" w:rsidR="00393814" w:rsidRDefault="00393814" w:rsidP="00393814">
      <w:pPr>
        <w:pStyle w:val="ListParagraph"/>
        <w:numPr>
          <w:ilvl w:val="1"/>
          <w:numId w:val="1"/>
        </w:numPr>
      </w:pPr>
      <w:r>
        <w:t>2%</w:t>
      </w:r>
    </w:p>
    <w:p w14:paraId="04DB446A" w14:textId="3DB87811" w:rsidR="00393814" w:rsidRDefault="00393814" w:rsidP="00393814">
      <w:pPr>
        <w:pStyle w:val="ListParagraph"/>
        <w:numPr>
          <w:ilvl w:val="1"/>
          <w:numId w:val="1"/>
        </w:numPr>
      </w:pPr>
      <w:r>
        <w:t>4%</w:t>
      </w:r>
    </w:p>
    <w:p w14:paraId="68E2EF40" w14:textId="1E939047" w:rsidR="00393814" w:rsidRDefault="00393814" w:rsidP="00393814">
      <w:pPr>
        <w:pStyle w:val="ListParagraph"/>
        <w:numPr>
          <w:ilvl w:val="1"/>
          <w:numId w:val="1"/>
        </w:numPr>
      </w:pPr>
      <w:r>
        <w:t>20%</w:t>
      </w:r>
    </w:p>
    <w:p w14:paraId="1E12A925" w14:textId="22532A51" w:rsidR="00393814" w:rsidRDefault="00393814" w:rsidP="00393814">
      <w:pPr>
        <w:pStyle w:val="ListParagraph"/>
        <w:numPr>
          <w:ilvl w:val="1"/>
          <w:numId w:val="1"/>
        </w:numPr>
      </w:pPr>
      <w:r>
        <w:t>0%</w:t>
      </w:r>
    </w:p>
    <w:p w14:paraId="37DD85E8" w14:textId="77777777" w:rsidR="00534081" w:rsidRDefault="00534081" w:rsidP="00534081">
      <w:pPr>
        <w:pStyle w:val="ListParagraph"/>
      </w:pPr>
    </w:p>
    <w:p w14:paraId="4866EDB2" w14:textId="0B35799E" w:rsidR="00534081" w:rsidRDefault="00BC5761" w:rsidP="00534081">
      <w:pPr>
        <w:pStyle w:val="ListParagraph"/>
        <w:numPr>
          <w:ilvl w:val="0"/>
          <w:numId w:val="1"/>
        </w:numPr>
      </w:pPr>
      <w:r>
        <w:t xml:space="preserve">Correlation is </w:t>
      </w:r>
      <w:r w:rsidRPr="00F82DE2">
        <w:rPr>
          <w:b/>
          <w:bCs/>
          <w:u w:val="single"/>
        </w:rPr>
        <w:t>not</w:t>
      </w:r>
      <w:r>
        <w:t xml:space="preserve"> the same as c____________</w:t>
      </w:r>
      <w:r w:rsidR="00F53126">
        <w:t xml:space="preserve"> something to consider if you want internal validity.</w:t>
      </w:r>
    </w:p>
    <w:p w14:paraId="382876E3" w14:textId="2C4B87C9" w:rsidR="00F82DE2" w:rsidRDefault="00D85CED" w:rsidP="00534081">
      <w:pPr>
        <w:pStyle w:val="ListParagraph"/>
        <w:numPr>
          <w:ilvl w:val="0"/>
          <w:numId w:val="1"/>
        </w:numPr>
      </w:pPr>
      <w:r>
        <w:t xml:space="preserve">True or False: </w:t>
      </w:r>
      <w:r w:rsidR="00F82DE2">
        <w:t xml:space="preserve">The type of </w:t>
      </w:r>
      <w:r>
        <w:t xml:space="preserve">statistical </w:t>
      </w:r>
      <w:r w:rsidR="00F82DE2">
        <w:t xml:space="preserve">test you use on descriptive data determines whether you can make cause-effect statements. For </w:t>
      </w:r>
      <w:r>
        <w:t xml:space="preserve">example, if you test whether a correlation coefficient is statistically significant, you cannot make a cause-effect statement. If, however, you use a statistical test typically used on data from experiments (like a </w:t>
      </w:r>
      <w:r w:rsidRPr="00D85CED">
        <w:rPr>
          <w:i/>
          <w:iCs/>
        </w:rPr>
        <w:t xml:space="preserve">t </w:t>
      </w:r>
      <w:r>
        <w:t xml:space="preserve">or </w:t>
      </w:r>
      <w:r w:rsidRPr="00D85CED">
        <w:rPr>
          <w:i/>
          <w:iCs/>
        </w:rPr>
        <w:t>F</w:t>
      </w:r>
      <w:r>
        <w:t xml:space="preserve"> test), you can make cause-effect statements. </w:t>
      </w:r>
    </w:p>
    <w:p w14:paraId="68A4EAAE" w14:textId="1E548CB6" w:rsidR="00D85CED" w:rsidRDefault="00D85CED" w:rsidP="00534081">
      <w:pPr>
        <w:pStyle w:val="ListParagraph"/>
        <w:numPr>
          <w:ilvl w:val="0"/>
          <w:numId w:val="1"/>
        </w:numPr>
      </w:pPr>
      <w:r>
        <w:t xml:space="preserve">True or False: Using median splits so you can do a </w:t>
      </w:r>
      <w:r w:rsidRPr="005B69D6">
        <w:rPr>
          <w:i/>
          <w:iCs/>
        </w:rPr>
        <w:t xml:space="preserve">t </w:t>
      </w:r>
      <w:r>
        <w:t>test on correlational data is a less powerful technique that testing the significance of the correlation coefficient.</w:t>
      </w:r>
    </w:p>
    <w:p w14:paraId="65C00313" w14:textId="499D8F42" w:rsidR="00F82DE2" w:rsidRDefault="00F82DE2">
      <w:r>
        <w:br w:type="page"/>
      </w:r>
    </w:p>
    <w:p w14:paraId="44A4F5B9" w14:textId="4E0FA86C" w:rsidR="00544148" w:rsidRDefault="00544148" w:rsidP="00544148">
      <w:pPr>
        <w:pStyle w:val="Heading1"/>
        <w:jc w:val="center"/>
      </w:pPr>
      <w:r>
        <w:lastRenderedPageBreak/>
        <w:t xml:space="preserve">Answers to Chapter </w:t>
      </w:r>
      <w:r w:rsidR="00E254C2">
        <w:t>7</w:t>
      </w:r>
      <w:r>
        <w:t xml:space="preserve"> Review Questions </w:t>
      </w:r>
    </w:p>
    <w:p w14:paraId="49BD23F4" w14:textId="781936FB" w:rsidR="004354D9" w:rsidRDefault="004354D9" w:rsidP="00544148">
      <w:pPr>
        <w:pStyle w:val="Heading1"/>
        <w:jc w:val="center"/>
      </w:pPr>
    </w:p>
    <w:p w14:paraId="6F2789DA" w14:textId="77777777" w:rsidR="004354D9" w:rsidRDefault="004354D9" w:rsidP="004354D9">
      <w:pPr>
        <w:pStyle w:val="ListParagraph"/>
        <w:numPr>
          <w:ilvl w:val="0"/>
          <w:numId w:val="11"/>
        </w:numPr>
      </w:pPr>
      <w:r>
        <w:t>Match the descriptive research method to its weakness.</w:t>
      </w:r>
    </w:p>
    <w:p w14:paraId="5AE0605D" w14:textId="4FB4758B" w:rsidR="004354D9" w:rsidRDefault="004354D9" w:rsidP="004354D9">
      <w:pPr>
        <w:pStyle w:val="ListParagraph"/>
        <w:numPr>
          <w:ilvl w:val="1"/>
          <w:numId w:val="11"/>
        </w:numPr>
      </w:pPr>
      <w:r>
        <w:t>Archival</w:t>
      </w:r>
      <w:r>
        <w:tab/>
      </w:r>
      <w:r>
        <w:tab/>
      </w:r>
      <w:r>
        <w:tab/>
      </w:r>
      <w:r>
        <w:tab/>
      </w:r>
      <w:r>
        <w:tab/>
        <w:t>_</w:t>
      </w:r>
      <w:r>
        <w:t>a</w:t>
      </w:r>
      <w:r>
        <w:t>__ construct validity</w:t>
      </w:r>
    </w:p>
    <w:p w14:paraId="6CDDA67A" w14:textId="23A88E9B" w:rsidR="004354D9" w:rsidRDefault="004354D9" w:rsidP="004354D9">
      <w:pPr>
        <w:pStyle w:val="ListParagraph"/>
        <w:numPr>
          <w:ilvl w:val="1"/>
          <w:numId w:val="11"/>
        </w:numPr>
      </w:pPr>
      <w:r>
        <w:t>Observational</w:t>
      </w:r>
      <w:r>
        <w:tab/>
      </w:r>
      <w:r>
        <w:tab/>
      </w:r>
      <w:r>
        <w:tab/>
      </w:r>
      <w:r>
        <w:tab/>
        <w:t>_</w:t>
      </w:r>
      <w:r>
        <w:t>c</w:t>
      </w:r>
      <w:r>
        <w:t>__ internal validity</w:t>
      </w:r>
    </w:p>
    <w:p w14:paraId="0E48763B" w14:textId="303454F1" w:rsidR="004354D9" w:rsidRDefault="004354D9" w:rsidP="004354D9">
      <w:pPr>
        <w:pStyle w:val="ListParagraph"/>
        <w:numPr>
          <w:ilvl w:val="1"/>
          <w:numId w:val="11"/>
        </w:numPr>
      </w:pPr>
      <w:r>
        <w:t>Correlational methods in general</w:t>
      </w:r>
      <w:r>
        <w:tab/>
      </w:r>
      <w:r>
        <w:tab/>
        <w:t>_</w:t>
      </w:r>
      <w:r>
        <w:t>b</w:t>
      </w:r>
      <w:r>
        <w:t>__ objectivity</w:t>
      </w:r>
    </w:p>
    <w:p w14:paraId="0CEC7C18" w14:textId="77777777" w:rsidR="004354D9" w:rsidRDefault="004354D9" w:rsidP="004354D9">
      <w:pPr>
        <w:pStyle w:val="ListParagraph"/>
        <w:numPr>
          <w:ilvl w:val="0"/>
          <w:numId w:val="11"/>
        </w:numPr>
      </w:pPr>
      <w:r>
        <w:t>Match the descriptive research method to its weakness.</w:t>
      </w:r>
    </w:p>
    <w:p w14:paraId="1E27D4D4" w14:textId="37B9F84F" w:rsidR="004354D9" w:rsidRDefault="004354D9" w:rsidP="004354D9">
      <w:pPr>
        <w:pStyle w:val="ListParagraph"/>
        <w:numPr>
          <w:ilvl w:val="1"/>
          <w:numId w:val="11"/>
        </w:numPr>
      </w:pPr>
      <w:r>
        <w:t>Archival</w:t>
      </w:r>
      <w:r>
        <w:tab/>
      </w:r>
      <w:r>
        <w:tab/>
      </w:r>
      <w:r>
        <w:tab/>
      </w:r>
      <w:r>
        <w:tab/>
      </w:r>
      <w:r>
        <w:tab/>
        <w:t>_</w:t>
      </w:r>
      <w:r>
        <w:t>c</w:t>
      </w:r>
      <w:r>
        <w:t>__ objective</w:t>
      </w:r>
    </w:p>
    <w:p w14:paraId="791C840E" w14:textId="5D337E25" w:rsidR="004354D9" w:rsidRDefault="004354D9" w:rsidP="004354D9">
      <w:pPr>
        <w:pStyle w:val="ListParagraph"/>
        <w:numPr>
          <w:ilvl w:val="1"/>
          <w:numId w:val="11"/>
        </w:numPr>
      </w:pPr>
      <w:r>
        <w:t>Lab observation</w:t>
      </w:r>
      <w:r>
        <w:tab/>
      </w:r>
      <w:r>
        <w:tab/>
      </w:r>
      <w:r>
        <w:tab/>
      </w:r>
      <w:r>
        <w:tab/>
        <w:t>_</w:t>
      </w:r>
      <w:r>
        <w:t>a</w:t>
      </w:r>
      <w:r>
        <w:t>_ instrumentation bias</w:t>
      </w:r>
    </w:p>
    <w:p w14:paraId="56031262" w14:textId="2E8C7364" w:rsidR="004354D9" w:rsidRDefault="004354D9" w:rsidP="004354D9">
      <w:pPr>
        <w:pStyle w:val="ListParagraph"/>
        <w:numPr>
          <w:ilvl w:val="1"/>
          <w:numId w:val="11"/>
        </w:numPr>
        <w:contextualSpacing w:val="0"/>
      </w:pPr>
      <w:r>
        <w:t>Naturalistic observation</w:t>
      </w:r>
      <w:r>
        <w:tab/>
      </w:r>
      <w:r>
        <w:tab/>
      </w:r>
      <w:r>
        <w:tab/>
        <w:t>_</w:t>
      </w:r>
      <w:r>
        <w:t>b</w:t>
      </w:r>
      <w:r>
        <w:t>__ reactive</w:t>
      </w:r>
    </w:p>
    <w:p w14:paraId="4EE518D6" w14:textId="77777777" w:rsidR="004354D9" w:rsidRDefault="004354D9" w:rsidP="004354D9">
      <w:pPr>
        <w:pStyle w:val="ListParagraph"/>
        <w:numPr>
          <w:ilvl w:val="0"/>
          <w:numId w:val="11"/>
        </w:numPr>
      </w:pPr>
      <w:r>
        <w:t>Match the descriptive research method to its strength.</w:t>
      </w:r>
    </w:p>
    <w:p w14:paraId="45F69E69" w14:textId="32004A8D" w:rsidR="004354D9" w:rsidRDefault="004354D9" w:rsidP="004354D9">
      <w:pPr>
        <w:pStyle w:val="ListParagraph"/>
        <w:numPr>
          <w:ilvl w:val="1"/>
          <w:numId w:val="11"/>
        </w:numPr>
      </w:pPr>
      <w:r>
        <w:t>Archival</w:t>
      </w:r>
      <w:r>
        <w:tab/>
      </w:r>
      <w:r>
        <w:tab/>
      </w:r>
      <w:r>
        <w:tab/>
      </w:r>
      <w:r>
        <w:tab/>
        <w:t>_</w:t>
      </w:r>
      <w:r w:rsidR="00F53126">
        <w:t>c</w:t>
      </w:r>
      <w:r>
        <w:t xml:space="preserve">__ operational definition consistent with construct </w:t>
      </w:r>
    </w:p>
    <w:p w14:paraId="212805BA" w14:textId="5038DBB6" w:rsidR="004354D9" w:rsidRDefault="004354D9" w:rsidP="004354D9">
      <w:pPr>
        <w:pStyle w:val="ListParagraph"/>
        <w:numPr>
          <w:ilvl w:val="1"/>
          <w:numId w:val="11"/>
        </w:numPr>
      </w:pPr>
      <w:r>
        <w:t>Ex post facto</w:t>
      </w:r>
      <w:r>
        <w:tab/>
      </w:r>
      <w:r>
        <w:tab/>
      </w:r>
      <w:r>
        <w:tab/>
        <w:t>__</w:t>
      </w:r>
      <w:r w:rsidR="00F53126">
        <w:t>a</w:t>
      </w:r>
      <w:r>
        <w:t>_ nonreactive</w:t>
      </w:r>
    </w:p>
    <w:p w14:paraId="17707369" w14:textId="3051C2D0" w:rsidR="004354D9" w:rsidRDefault="004354D9" w:rsidP="004354D9">
      <w:pPr>
        <w:pStyle w:val="ListParagraph"/>
        <w:numPr>
          <w:ilvl w:val="1"/>
          <w:numId w:val="11"/>
        </w:numPr>
      </w:pPr>
      <w:r>
        <w:t>Tests</w:t>
      </w:r>
      <w:r>
        <w:tab/>
      </w:r>
      <w:r>
        <w:tab/>
      </w:r>
      <w:r>
        <w:tab/>
      </w:r>
      <w:r>
        <w:tab/>
        <w:t>_</w:t>
      </w:r>
      <w:r w:rsidR="00F53126">
        <w:t>b</w:t>
      </w:r>
      <w:r>
        <w:t>__ objectivity</w:t>
      </w:r>
    </w:p>
    <w:p w14:paraId="1FECF7F0" w14:textId="77777777" w:rsidR="004354D9" w:rsidRDefault="004354D9" w:rsidP="004354D9">
      <w:pPr>
        <w:pStyle w:val="ListParagraph"/>
      </w:pPr>
    </w:p>
    <w:p w14:paraId="60F06D28" w14:textId="77777777" w:rsidR="004354D9" w:rsidRDefault="004354D9" w:rsidP="004354D9">
      <w:pPr>
        <w:pStyle w:val="ListParagraph"/>
        <w:numPr>
          <w:ilvl w:val="0"/>
          <w:numId w:val="11"/>
        </w:numPr>
      </w:pPr>
      <w:r>
        <w:t>Match the dot pattern to the type of correlation</w:t>
      </w:r>
    </w:p>
    <w:p w14:paraId="02986F80" w14:textId="3263141F" w:rsidR="004354D9" w:rsidRDefault="004354D9" w:rsidP="004354D9">
      <w:pPr>
        <w:pStyle w:val="ListParagraph"/>
        <w:numPr>
          <w:ilvl w:val="1"/>
          <w:numId w:val="11"/>
        </w:numPr>
      </w:pPr>
      <w:r>
        <w:t>Dots slope up from left to right</w:t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="00F53126">
        <w:t>b</w:t>
      </w:r>
      <w:r>
        <w:t>__ negative</w:t>
      </w:r>
    </w:p>
    <w:p w14:paraId="2CFA3E6B" w14:textId="1E07A881" w:rsidR="004354D9" w:rsidRDefault="004354D9" w:rsidP="004354D9">
      <w:pPr>
        <w:pStyle w:val="ListParagraph"/>
        <w:numPr>
          <w:ilvl w:val="1"/>
          <w:numId w:val="11"/>
        </w:numPr>
        <w:contextualSpacing w:val="0"/>
      </w:pPr>
      <w:r>
        <w:t>Dots slope down from left to right</w:t>
      </w:r>
      <w:r>
        <w:tab/>
      </w:r>
      <w:r>
        <w:tab/>
      </w:r>
      <w:r>
        <w:tab/>
      </w:r>
      <w:r>
        <w:tab/>
      </w:r>
      <w:r>
        <w:tab/>
        <w:t>__</w:t>
      </w:r>
      <w:r w:rsidR="00F53126">
        <w:t>a</w:t>
      </w:r>
      <w:r>
        <w:t>_ positive</w:t>
      </w:r>
    </w:p>
    <w:p w14:paraId="17395C34" w14:textId="26D81C08" w:rsidR="004354D9" w:rsidRDefault="004354D9" w:rsidP="004354D9">
      <w:pPr>
        <w:pStyle w:val="ListParagraph"/>
        <w:numPr>
          <w:ilvl w:val="1"/>
          <w:numId w:val="11"/>
        </w:numPr>
      </w:pPr>
      <w:r>
        <w:t>Dots seem to fit a horizontal (flat) line as they go from left to right</w:t>
      </w:r>
      <w:r>
        <w:tab/>
        <w:t>_</w:t>
      </w:r>
      <w:r w:rsidR="00F53126">
        <w:t>c</w:t>
      </w:r>
      <w:r>
        <w:t>__ zero</w:t>
      </w:r>
    </w:p>
    <w:p w14:paraId="0E92EC65" w14:textId="77777777" w:rsidR="004354D9" w:rsidRDefault="004354D9" w:rsidP="004354D9"/>
    <w:p w14:paraId="35838654" w14:textId="77777777" w:rsidR="004354D9" w:rsidRDefault="004354D9" w:rsidP="004354D9">
      <w:pPr>
        <w:pStyle w:val="ListParagraph"/>
        <w:numPr>
          <w:ilvl w:val="0"/>
          <w:numId w:val="11"/>
        </w:numPr>
      </w:pPr>
      <w:r>
        <w:t>Match the verbal description to the type of correlation</w:t>
      </w:r>
    </w:p>
    <w:p w14:paraId="11C521BB" w14:textId="77777777" w:rsidR="004354D9" w:rsidRDefault="004354D9" w:rsidP="004354D9">
      <w:pPr>
        <w:pStyle w:val="ListParagraph"/>
        <w:numPr>
          <w:ilvl w:val="1"/>
          <w:numId w:val="11"/>
        </w:numPr>
      </w:pPr>
      <w:r>
        <w:t xml:space="preserve">Low scores on one variable are associated with low scores on </w:t>
      </w:r>
    </w:p>
    <w:p w14:paraId="52ABB4E9" w14:textId="705B2320" w:rsidR="004354D9" w:rsidRDefault="004354D9" w:rsidP="004354D9">
      <w:pPr>
        <w:ind w:left="990" w:firstLine="360"/>
      </w:pPr>
      <w:r>
        <w:t>another variable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="00F53126">
        <w:t>b</w:t>
      </w:r>
      <w:r>
        <w:t>__ negative</w:t>
      </w:r>
    </w:p>
    <w:p w14:paraId="20482E68" w14:textId="77777777" w:rsidR="004354D9" w:rsidRDefault="004354D9" w:rsidP="004354D9">
      <w:pPr>
        <w:pStyle w:val="ListParagraph"/>
        <w:numPr>
          <w:ilvl w:val="1"/>
          <w:numId w:val="11"/>
        </w:numPr>
      </w:pPr>
      <w:r>
        <w:t xml:space="preserve">Low scores on one variable are associated with high scores on </w:t>
      </w:r>
    </w:p>
    <w:p w14:paraId="0C290481" w14:textId="4BB8171A" w:rsidR="004354D9" w:rsidRDefault="004354D9" w:rsidP="004354D9">
      <w:pPr>
        <w:ind w:left="990" w:firstLine="360"/>
      </w:pPr>
      <w:r>
        <w:t>another variable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="00F53126">
        <w:t>a</w:t>
      </w:r>
      <w:r>
        <w:t>__ positive</w:t>
      </w:r>
    </w:p>
    <w:p w14:paraId="1C9E8F99" w14:textId="735F64EE" w:rsidR="004354D9" w:rsidRDefault="004354D9" w:rsidP="004354D9">
      <w:pPr>
        <w:pStyle w:val="ListParagraph"/>
        <w:numPr>
          <w:ilvl w:val="1"/>
          <w:numId w:val="11"/>
        </w:numPr>
      </w:pPr>
      <w:r>
        <w:t>Variables are not related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="00F53126">
        <w:t>c</w:t>
      </w:r>
      <w:r>
        <w:t>__ zero</w:t>
      </w:r>
    </w:p>
    <w:p w14:paraId="09F7A60B" w14:textId="77777777" w:rsidR="004354D9" w:rsidRDefault="004354D9" w:rsidP="004354D9">
      <w:pPr>
        <w:pStyle w:val="ListParagraph"/>
        <w:numPr>
          <w:ilvl w:val="0"/>
          <w:numId w:val="11"/>
        </w:numPr>
      </w:pPr>
      <w:r>
        <w:t>Match the verbal description to the type of correlation</w:t>
      </w:r>
    </w:p>
    <w:p w14:paraId="7CA9B614" w14:textId="77777777" w:rsidR="004354D9" w:rsidRDefault="004354D9" w:rsidP="004354D9">
      <w:pPr>
        <w:pStyle w:val="ListParagraph"/>
        <w:numPr>
          <w:ilvl w:val="1"/>
          <w:numId w:val="11"/>
        </w:numPr>
      </w:pPr>
      <w:r>
        <w:t xml:space="preserve">High scores on one variable are associated with low scores on </w:t>
      </w:r>
    </w:p>
    <w:p w14:paraId="15BB256A" w14:textId="2DAFE44A" w:rsidR="004354D9" w:rsidRDefault="004354D9" w:rsidP="004354D9">
      <w:pPr>
        <w:ind w:left="990" w:firstLine="360"/>
      </w:pPr>
      <w:r>
        <w:t>another variable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="00F53126">
        <w:t>a</w:t>
      </w:r>
      <w:r>
        <w:t>__ negative</w:t>
      </w:r>
    </w:p>
    <w:p w14:paraId="479708A2" w14:textId="77777777" w:rsidR="004354D9" w:rsidRDefault="004354D9" w:rsidP="004354D9">
      <w:pPr>
        <w:pStyle w:val="ListParagraph"/>
        <w:numPr>
          <w:ilvl w:val="1"/>
          <w:numId w:val="11"/>
        </w:numPr>
      </w:pPr>
      <w:r>
        <w:t xml:space="preserve">High scores on one variable are associated with high scores on </w:t>
      </w:r>
    </w:p>
    <w:p w14:paraId="08330061" w14:textId="4FD5BF07" w:rsidR="004354D9" w:rsidRDefault="004354D9" w:rsidP="004354D9">
      <w:pPr>
        <w:ind w:left="990" w:firstLine="360"/>
      </w:pPr>
      <w:r>
        <w:t>another variable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="00F53126">
        <w:t>b</w:t>
      </w:r>
      <w:r>
        <w:t>__ positive</w:t>
      </w:r>
    </w:p>
    <w:p w14:paraId="27A22E54" w14:textId="560E48B5" w:rsidR="004354D9" w:rsidRDefault="004354D9" w:rsidP="004354D9">
      <w:pPr>
        <w:pStyle w:val="ListParagraph"/>
        <w:numPr>
          <w:ilvl w:val="1"/>
          <w:numId w:val="11"/>
        </w:numPr>
      </w:pPr>
      <w:r>
        <w:t>Variables are not related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</w:t>
      </w:r>
      <w:r w:rsidR="00F53126">
        <w:t>c</w:t>
      </w:r>
      <w:r>
        <w:t>_ zero</w:t>
      </w:r>
    </w:p>
    <w:p w14:paraId="13D822FC" w14:textId="7D08276F" w:rsidR="004354D9" w:rsidRDefault="004354D9" w:rsidP="004354D9">
      <w:pPr>
        <w:pStyle w:val="ListParagraph"/>
      </w:pPr>
    </w:p>
    <w:p w14:paraId="3CDDCBCE" w14:textId="77777777" w:rsidR="00F53126" w:rsidRDefault="00F53126" w:rsidP="004354D9">
      <w:pPr>
        <w:pStyle w:val="ListParagraph"/>
      </w:pPr>
    </w:p>
    <w:p w14:paraId="65C2E88C" w14:textId="77777777" w:rsidR="004354D9" w:rsidRDefault="004354D9" w:rsidP="004354D9">
      <w:pPr>
        <w:pStyle w:val="ListParagraph"/>
        <w:numPr>
          <w:ilvl w:val="0"/>
          <w:numId w:val="11"/>
        </w:numPr>
      </w:pPr>
      <w:r>
        <w:lastRenderedPageBreak/>
        <w:t>The strength of a relationship between two variables is best described by the</w:t>
      </w:r>
    </w:p>
    <w:p w14:paraId="01603C3F" w14:textId="77777777" w:rsidR="004354D9" w:rsidRDefault="004354D9" w:rsidP="004354D9">
      <w:pPr>
        <w:pStyle w:val="ListParagraph"/>
        <w:numPr>
          <w:ilvl w:val="1"/>
          <w:numId w:val="11"/>
        </w:numPr>
      </w:pPr>
      <w:r>
        <w:t>Correlation coefficient</w:t>
      </w:r>
    </w:p>
    <w:p w14:paraId="63F3FA40" w14:textId="77777777" w:rsidR="004354D9" w:rsidRDefault="004354D9" w:rsidP="004354D9">
      <w:pPr>
        <w:pStyle w:val="ListParagraph"/>
        <w:numPr>
          <w:ilvl w:val="1"/>
          <w:numId w:val="11"/>
        </w:numPr>
      </w:pPr>
      <w:r>
        <w:t>Correlation coefficient squared</w:t>
      </w:r>
    </w:p>
    <w:p w14:paraId="21D46064" w14:textId="77777777" w:rsidR="004354D9" w:rsidRDefault="004354D9" w:rsidP="004354D9">
      <w:pPr>
        <w:pStyle w:val="ListParagraph"/>
        <w:numPr>
          <w:ilvl w:val="1"/>
          <w:numId w:val="11"/>
        </w:numPr>
      </w:pPr>
      <w:r>
        <w:t>The coefficient of determination</w:t>
      </w:r>
    </w:p>
    <w:p w14:paraId="6B8293EC" w14:textId="717FFABC" w:rsidR="004354D9" w:rsidRPr="00F53126" w:rsidRDefault="004354D9" w:rsidP="004354D9">
      <w:pPr>
        <w:pStyle w:val="ListParagraph"/>
        <w:numPr>
          <w:ilvl w:val="1"/>
          <w:numId w:val="11"/>
        </w:numPr>
        <w:rPr>
          <w:b/>
          <w:bCs/>
        </w:rPr>
      </w:pPr>
      <w:r w:rsidRPr="00F53126">
        <w:rPr>
          <w:b/>
          <w:bCs/>
        </w:rPr>
        <w:t xml:space="preserve"> Both b and c</w:t>
      </w:r>
      <w:r w:rsidR="00F53126">
        <w:rPr>
          <w:b/>
          <w:bCs/>
        </w:rPr>
        <w:t xml:space="preserve"> (the correlation coefficient squared is the coefficient of determination)</w:t>
      </w:r>
    </w:p>
    <w:p w14:paraId="0B71BC66" w14:textId="77777777" w:rsidR="004354D9" w:rsidRDefault="004354D9" w:rsidP="004354D9">
      <w:pPr>
        <w:pStyle w:val="ListParagraph"/>
        <w:numPr>
          <w:ilvl w:val="0"/>
          <w:numId w:val="11"/>
        </w:numPr>
      </w:pPr>
      <w:r>
        <w:t>The strongest relationship between two variables would be indicated by a correlation of</w:t>
      </w:r>
    </w:p>
    <w:p w14:paraId="25554BAE" w14:textId="4BB80DC9" w:rsidR="004354D9" w:rsidRPr="00F53126" w:rsidRDefault="004354D9" w:rsidP="004354D9">
      <w:pPr>
        <w:pStyle w:val="ListParagraph"/>
        <w:numPr>
          <w:ilvl w:val="1"/>
          <w:numId w:val="11"/>
        </w:numPr>
        <w:rPr>
          <w:b/>
          <w:bCs/>
        </w:rPr>
      </w:pPr>
      <w:r w:rsidRPr="00F53126">
        <w:rPr>
          <w:b/>
          <w:bCs/>
        </w:rPr>
        <w:t>-1.00</w:t>
      </w:r>
      <w:r w:rsidR="00F53126">
        <w:rPr>
          <w:b/>
          <w:bCs/>
        </w:rPr>
        <w:t xml:space="preserve"> (</w:t>
      </w:r>
      <w:r w:rsidR="00F53126" w:rsidRPr="003F1F76">
        <w:rPr>
          <w:b/>
          <w:bCs/>
          <w:color w:val="7030A0"/>
        </w:rPr>
        <w:t>the sign of a correlation has nothing to do with the correlation’s strength)</w:t>
      </w:r>
    </w:p>
    <w:p w14:paraId="544515A5" w14:textId="77777777" w:rsidR="004354D9" w:rsidRDefault="004354D9" w:rsidP="004354D9">
      <w:pPr>
        <w:pStyle w:val="ListParagraph"/>
        <w:numPr>
          <w:ilvl w:val="1"/>
          <w:numId w:val="11"/>
        </w:numPr>
      </w:pPr>
      <w:r>
        <w:t>0</w:t>
      </w:r>
    </w:p>
    <w:p w14:paraId="795C470F" w14:textId="77777777" w:rsidR="004354D9" w:rsidRDefault="004354D9" w:rsidP="004354D9">
      <w:pPr>
        <w:pStyle w:val="ListParagraph"/>
        <w:numPr>
          <w:ilvl w:val="1"/>
          <w:numId w:val="11"/>
        </w:numPr>
      </w:pPr>
      <w:r>
        <w:t>.5</w:t>
      </w:r>
    </w:p>
    <w:p w14:paraId="641F0EC5" w14:textId="77777777" w:rsidR="004354D9" w:rsidRDefault="004354D9" w:rsidP="004354D9">
      <w:pPr>
        <w:pStyle w:val="ListParagraph"/>
        <w:numPr>
          <w:ilvl w:val="0"/>
          <w:numId w:val="11"/>
        </w:numPr>
      </w:pPr>
      <w:r>
        <w:t>A correlation of -.2 indicates that ___ of the variation in Y is explained by X.</w:t>
      </w:r>
    </w:p>
    <w:p w14:paraId="16869361" w14:textId="77777777" w:rsidR="004354D9" w:rsidRDefault="004354D9" w:rsidP="004354D9">
      <w:pPr>
        <w:pStyle w:val="ListParagraph"/>
        <w:numPr>
          <w:ilvl w:val="1"/>
          <w:numId w:val="11"/>
        </w:numPr>
      </w:pPr>
      <w:r>
        <w:t>2%</w:t>
      </w:r>
    </w:p>
    <w:p w14:paraId="43D0B4B9" w14:textId="09CDCBEC" w:rsidR="004354D9" w:rsidRPr="00F53126" w:rsidRDefault="004354D9" w:rsidP="004354D9">
      <w:pPr>
        <w:pStyle w:val="ListParagraph"/>
        <w:numPr>
          <w:ilvl w:val="1"/>
          <w:numId w:val="11"/>
        </w:numPr>
        <w:rPr>
          <w:b/>
          <w:bCs/>
        </w:rPr>
      </w:pPr>
      <w:r w:rsidRPr="00F53126">
        <w:rPr>
          <w:b/>
          <w:bCs/>
        </w:rPr>
        <w:t>4%</w:t>
      </w:r>
      <w:r w:rsidR="00F53126">
        <w:rPr>
          <w:b/>
          <w:bCs/>
        </w:rPr>
        <w:t xml:space="preserve"> (</w:t>
      </w:r>
      <w:r w:rsidR="00F53126" w:rsidRPr="003F1F76">
        <w:rPr>
          <w:b/>
          <w:bCs/>
          <w:color w:val="7030A0"/>
        </w:rPr>
        <w:t>remember, squaring the correlation gives you its coefficient of determination</w:t>
      </w:r>
      <w:r w:rsidR="00F53126">
        <w:rPr>
          <w:b/>
          <w:bCs/>
        </w:rPr>
        <w:t>)</w:t>
      </w:r>
    </w:p>
    <w:p w14:paraId="38B1F7CC" w14:textId="77777777" w:rsidR="004354D9" w:rsidRDefault="004354D9" w:rsidP="004354D9">
      <w:pPr>
        <w:pStyle w:val="ListParagraph"/>
        <w:numPr>
          <w:ilvl w:val="1"/>
          <w:numId w:val="11"/>
        </w:numPr>
      </w:pPr>
      <w:r>
        <w:t>20%</w:t>
      </w:r>
    </w:p>
    <w:p w14:paraId="1E7C17BE" w14:textId="77777777" w:rsidR="004354D9" w:rsidRDefault="004354D9" w:rsidP="004354D9">
      <w:pPr>
        <w:pStyle w:val="ListParagraph"/>
        <w:numPr>
          <w:ilvl w:val="1"/>
          <w:numId w:val="11"/>
        </w:numPr>
      </w:pPr>
      <w:r>
        <w:t>0%</w:t>
      </w:r>
    </w:p>
    <w:p w14:paraId="19A78434" w14:textId="77777777" w:rsidR="004354D9" w:rsidRDefault="004354D9" w:rsidP="004354D9">
      <w:pPr>
        <w:pStyle w:val="ListParagraph"/>
      </w:pPr>
    </w:p>
    <w:p w14:paraId="4A8790DD" w14:textId="2C0725DA" w:rsidR="004354D9" w:rsidRDefault="004354D9" w:rsidP="004354D9">
      <w:pPr>
        <w:pStyle w:val="ListParagraph"/>
        <w:numPr>
          <w:ilvl w:val="0"/>
          <w:numId w:val="11"/>
        </w:numPr>
      </w:pPr>
      <w:r>
        <w:t xml:space="preserve">Correlation is </w:t>
      </w:r>
      <w:r w:rsidRPr="00F82DE2">
        <w:rPr>
          <w:b/>
          <w:bCs/>
          <w:u w:val="single"/>
        </w:rPr>
        <w:t>not</w:t>
      </w:r>
      <w:r>
        <w:t xml:space="preserve"> the same as </w:t>
      </w:r>
      <w:r w:rsidR="00F53126" w:rsidRPr="00F53126">
        <w:rPr>
          <w:b/>
          <w:bCs/>
          <w:u w:val="single"/>
        </w:rPr>
        <w:t>causation</w:t>
      </w:r>
      <w:r w:rsidR="00F53126">
        <w:t xml:space="preserve">, something to consider if you want internal validity. </w:t>
      </w:r>
    </w:p>
    <w:p w14:paraId="4DCD3D2F" w14:textId="5C7C0C53" w:rsidR="004354D9" w:rsidRDefault="004354D9" w:rsidP="004354D9">
      <w:pPr>
        <w:pStyle w:val="ListParagraph"/>
        <w:numPr>
          <w:ilvl w:val="0"/>
          <w:numId w:val="11"/>
        </w:numPr>
      </w:pPr>
      <w:r>
        <w:t xml:space="preserve">True or </w:t>
      </w:r>
      <w:r w:rsidRPr="00071025">
        <w:rPr>
          <w:b/>
          <w:bCs/>
          <w:u w:val="single"/>
        </w:rPr>
        <w:t>False</w:t>
      </w:r>
      <w:r>
        <w:t xml:space="preserve">: The type of statistical test you use on descriptive data determines whether you can make cause-effect statements. For example, if you test whether a correlation coefficient is statistically significant, you cannot make a cause-effect statement. If, however, you use a statistical test typically used on data from experiments (like a </w:t>
      </w:r>
      <w:r w:rsidRPr="00D85CED">
        <w:rPr>
          <w:i/>
          <w:iCs/>
        </w:rPr>
        <w:t xml:space="preserve">t </w:t>
      </w:r>
      <w:r>
        <w:t xml:space="preserve">or </w:t>
      </w:r>
      <w:r w:rsidRPr="00D85CED">
        <w:rPr>
          <w:i/>
          <w:iCs/>
        </w:rPr>
        <w:t>F</w:t>
      </w:r>
      <w:r>
        <w:t xml:space="preserve"> test), you can make cause-effect statements. </w:t>
      </w:r>
      <w:r w:rsidR="00071025" w:rsidRPr="00071025">
        <w:rPr>
          <w:b/>
          <w:bCs/>
          <w:color w:val="7030A0"/>
        </w:rPr>
        <w:t>The design of the study determines whether you can make cause-effect statements.  If you want to make cause-effect statements, use an experimental design.</w:t>
      </w:r>
    </w:p>
    <w:p w14:paraId="55B1182D" w14:textId="6D7C5D0E" w:rsidR="004354D9" w:rsidRPr="00965582" w:rsidRDefault="004354D9" w:rsidP="004354D9">
      <w:pPr>
        <w:pStyle w:val="ListParagraph"/>
        <w:numPr>
          <w:ilvl w:val="0"/>
          <w:numId w:val="11"/>
        </w:numPr>
        <w:rPr>
          <w:b/>
          <w:bCs/>
          <w:color w:val="7030A0"/>
        </w:rPr>
      </w:pPr>
      <w:r w:rsidRPr="00071025">
        <w:rPr>
          <w:b/>
          <w:bCs/>
          <w:u w:val="single"/>
        </w:rPr>
        <w:t xml:space="preserve">True </w:t>
      </w:r>
      <w:r>
        <w:t xml:space="preserve">or False: Using median splits so you can do a </w:t>
      </w:r>
      <w:r w:rsidRPr="005B69D6">
        <w:rPr>
          <w:i/>
          <w:iCs/>
        </w:rPr>
        <w:t xml:space="preserve">t </w:t>
      </w:r>
      <w:r>
        <w:t>test on correlational data is a less powerful technique that testing the significance of the correlation coefficient.</w:t>
      </w:r>
      <w:r w:rsidR="00071025">
        <w:t xml:space="preserve"> </w:t>
      </w:r>
      <w:r w:rsidR="00071025" w:rsidRPr="00965582">
        <w:rPr>
          <w:b/>
          <w:bCs/>
          <w:color w:val="7030A0"/>
        </w:rPr>
        <w:t xml:space="preserve">In the median split, you </w:t>
      </w:r>
      <w:r w:rsidR="00965582">
        <w:rPr>
          <w:b/>
          <w:bCs/>
          <w:color w:val="7030A0"/>
        </w:rPr>
        <w:t xml:space="preserve">throw away detailed </w:t>
      </w:r>
      <w:r w:rsidR="00071025" w:rsidRPr="00965582">
        <w:rPr>
          <w:b/>
          <w:bCs/>
          <w:color w:val="7030A0"/>
        </w:rPr>
        <w:t xml:space="preserve">information about the differences between participants which then makes it harder for you to </w:t>
      </w:r>
      <w:r w:rsidR="00965582" w:rsidRPr="00965582">
        <w:rPr>
          <w:b/>
          <w:bCs/>
          <w:color w:val="7030A0"/>
        </w:rPr>
        <w:t>find differences between groups. F</w:t>
      </w:r>
      <w:r w:rsidR="00071025" w:rsidRPr="00965582">
        <w:rPr>
          <w:b/>
          <w:bCs/>
          <w:color w:val="7030A0"/>
        </w:rPr>
        <w:t xml:space="preserve">or example, </w:t>
      </w:r>
      <w:r w:rsidR="00965582">
        <w:rPr>
          <w:b/>
          <w:bCs/>
          <w:color w:val="7030A0"/>
        </w:rPr>
        <w:t xml:space="preserve">for </w:t>
      </w:r>
      <w:r w:rsidR="00071025" w:rsidRPr="00965582">
        <w:rPr>
          <w:b/>
          <w:bCs/>
          <w:color w:val="7030A0"/>
        </w:rPr>
        <w:t>everyone who scored above the median</w:t>
      </w:r>
      <w:r w:rsidR="00965582">
        <w:rPr>
          <w:b/>
          <w:bCs/>
          <w:color w:val="7030A0"/>
        </w:rPr>
        <w:t>, you ignore the differences between the</w:t>
      </w:r>
      <w:r w:rsidR="004E023F">
        <w:rPr>
          <w:b/>
          <w:bCs/>
          <w:color w:val="7030A0"/>
        </w:rPr>
        <w:t xml:space="preserve">ir scores and instead treat them as if they had all gotten the same score. </w:t>
      </w:r>
      <w:r w:rsidR="00071025" w:rsidRPr="00965582">
        <w:rPr>
          <w:b/>
          <w:bCs/>
          <w:color w:val="7030A0"/>
        </w:rPr>
        <w:t xml:space="preserve"> </w:t>
      </w:r>
    </w:p>
    <w:p w14:paraId="7A5F383C" w14:textId="77777777" w:rsidR="004354D9" w:rsidRDefault="004354D9" w:rsidP="004354D9"/>
    <w:sectPr w:rsidR="00435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99D"/>
    <w:multiLevelType w:val="hybridMultilevel"/>
    <w:tmpl w:val="D0C81848"/>
    <w:lvl w:ilvl="0" w:tplc="590224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D2170E"/>
    <w:multiLevelType w:val="hybridMultilevel"/>
    <w:tmpl w:val="4F50043E"/>
    <w:lvl w:ilvl="0" w:tplc="F3EEB1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3A4A5F"/>
    <w:multiLevelType w:val="hybridMultilevel"/>
    <w:tmpl w:val="AD6462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03BC8"/>
    <w:multiLevelType w:val="hybridMultilevel"/>
    <w:tmpl w:val="AD646258"/>
    <w:lvl w:ilvl="0" w:tplc="7E46D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E34EF"/>
    <w:multiLevelType w:val="hybridMultilevel"/>
    <w:tmpl w:val="EE804D7C"/>
    <w:lvl w:ilvl="0" w:tplc="0EE82962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" w15:restartNumberingAfterBreak="0">
    <w:nsid w:val="3E714789"/>
    <w:multiLevelType w:val="hybridMultilevel"/>
    <w:tmpl w:val="A2229F5C"/>
    <w:lvl w:ilvl="0" w:tplc="C5BC3FD0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 w15:restartNumberingAfterBreak="0">
    <w:nsid w:val="45EA69C7"/>
    <w:multiLevelType w:val="hybridMultilevel"/>
    <w:tmpl w:val="D1D67B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261F18">
      <w:start w:val="1"/>
      <w:numFmt w:val="lowerLetter"/>
      <w:lvlText w:val="%2."/>
      <w:lvlJc w:val="left"/>
      <w:pPr>
        <w:ind w:left="13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63864"/>
    <w:multiLevelType w:val="hybridMultilevel"/>
    <w:tmpl w:val="CEDEAA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52073A">
      <w:start w:val="1"/>
      <w:numFmt w:val="lowerLetter"/>
      <w:lvlText w:val="%2."/>
      <w:lvlJc w:val="left"/>
      <w:pPr>
        <w:ind w:left="13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D490E"/>
    <w:multiLevelType w:val="hybridMultilevel"/>
    <w:tmpl w:val="00CE56FC"/>
    <w:lvl w:ilvl="0" w:tplc="589E3D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DA96839"/>
    <w:multiLevelType w:val="hybridMultilevel"/>
    <w:tmpl w:val="83C24D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766F40">
      <w:start w:val="1"/>
      <w:numFmt w:val="lowerLetter"/>
      <w:lvlText w:val="%2."/>
      <w:lvlJc w:val="left"/>
      <w:pPr>
        <w:ind w:left="13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80EAD"/>
    <w:multiLevelType w:val="hybridMultilevel"/>
    <w:tmpl w:val="286C2D80"/>
    <w:lvl w:ilvl="0" w:tplc="110A2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8260105">
    <w:abstractNumId w:val="3"/>
  </w:num>
  <w:num w:numId="2" w16cid:durableId="1764060788">
    <w:abstractNumId w:val="0"/>
  </w:num>
  <w:num w:numId="3" w16cid:durableId="1320425723">
    <w:abstractNumId w:val="10"/>
  </w:num>
  <w:num w:numId="4" w16cid:durableId="928392346">
    <w:abstractNumId w:val="6"/>
  </w:num>
  <w:num w:numId="5" w16cid:durableId="424229643">
    <w:abstractNumId w:val="7"/>
  </w:num>
  <w:num w:numId="6" w16cid:durableId="273950003">
    <w:abstractNumId w:val="9"/>
  </w:num>
  <w:num w:numId="7" w16cid:durableId="1778744614">
    <w:abstractNumId w:val="1"/>
  </w:num>
  <w:num w:numId="8" w16cid:durableId="414322252">
    <w:abstractNumId w:val="8"/>
  </w:num>
  <w:num w:numId="9" w16cid:durableId="807431687">
    <w:abstractNumId w:val="5"/>
  </w:num>
  <w:num w:numId="10" w16cid:durableId="1285889519">
    <w:abstractNumId w:val="4"/>
  </w:num>
  <w:num w:numId="11" w16cid:durableId="1601840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3B"/>
    <w:rsid w:val="000020AE"/>
    <w:rsid w:val="00011458"/>
    <w:rsid w:val="000143DC"/>
    <w:rsid w:val="00052E59"/>
    <w:rsid w:val="00062D58"/>
    <w:rsid w:val="00071025"/>
    <w:rsid w:val="00072EE8"/>
    <w:rsid w:val="00080F93"/>
    <w:rsid w:val="000E22A0"/>
    <w:rsid w:val="00127F3D"/>
    <w:rsid w:val="0013305A"/>
    <w:rsid w:val="001C6074"/>
    <w:rsid w:val="001D3425"/>
    <w:rsid w:val="001D5149"/>
    <w:rsid w:val="002C0D99"/>
    <w:rsid w:val="003631B8"/>
    <w:rsid w:val="00393814"/>
    <w:rsid w:val="003F1F76"/>
    <w:rsid w:val="003F25AE"/>
    <w:rsid w:val="00404172"/>
    <w:rsid w:val="004354D9"/>
    <w:rsid w:val="004729A9"/>
    <w:rsid w:val="004C3334"/>
    <w:rsid w:val="004C5ADD"/>
    <w:rsid w:val="004E023F"/>
    <w:rsid w:val="004E6C62"/>
    <w:rsid w:val="00534081"/>
    <w:rsid w:val="00544148"/>
    <w:rsid w:val="005B69D6"/>
    <w:rsid w:val="0063387C"/>
    <w:rsid w:val="00647F37"/>
    <w:rsid w:val="00654C8A"/>
    <w:rsid w:val="006876FF"/>
    <w:rsid w:val="006C4BDF"/>
    <w:rsid w:val="007A17F3"/>
    <w:rsid w:val="007A2257"/>
    <w:rsid w:val="007D7E48"/>
    <w:rsid w:val="00815850"/>
    <w:rsid w:val="00911461"/>
    <w:rsid w:val="00930AC3"/>
    <w:rsid w:val="00950703"/>
    <w:rsid w:val="00965582"/>
    <w:rsid w:val="00965D63"/>
    <w:rsid w:val="009D643E"/>
    <w:rsid w:val="00A1795B"/>
    <w:rsid w:val="00A43DF1"/>
    <w:rsid w:val="00A90F47"/>
    <w:rsid w:val="00AF1A0F"/>
    <w:rsid w:val="00B17FC1"/>
    <w:rsid w:val="00B2323B"/>
    <w:rsid w:val="00BC5761"/>
    <w:rsid w:val="00C25BE1"/>
    <w:rsid w:val="00C75665"/>
    <w:rsid w:val="00CB46B7"/>
    <w:rsid w:val="00CF73B8"/>
    <w:rsid w:val="00D23BE9"/>
    <w:rsid w:val="00D85CED"/>
    <w:rsid w:val="00DD34E3"/>
    <w:rsid w:val="00E03A73"/>
    <w:rsid w:val="00E11440"/>
    <w:rsid w:val="00E254C2"/>
    <w:rsid w:val="00E36138"/>
    <w:rsid w:val="00EB2EBA"/>
    <w:rsid w:val="00ED7415"/>
    <w:rsid w:val="00EF65DD"/>
    <w:rsid w:val="00F07C77"/>
    <w:rsid w:val="00F53126"/>
    <w:rsid w:val="00F82DE2"/>
    <w:rsid w:val="00F85A62"/>
    <w:rsid w:val="00FA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1DBB"/>
  <w15:chartTrackingRefBased/>
  <w15:docId w15:val="{72EF3762-C4E0-43E1-8441-DB3E75FD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4D9"/>
  </w:style>
  <w:style w:type="paragraph" w:styleId="Heading1">
    <w:name w:val="heading 1"/>
    <w:basedOn w:val="Normal"/>
    <w:link w:val="Heading1Char"/>
    <w:qFormat/>
    <w:rsid w:val="00B23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2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E6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4591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Mitchell</dc:creator>
  <cp:keywords/>
  <dc:description/>
  <cp:lastModifiedBy>Mark Mitchell</cp:lastModifiedBy>
  <cp:revision>11</cp:revision>
  <dcterms:created xsi:type="dcterms:W3CDTF">2022-09-23T12:43:00Z</dcterms:created>
  <dcterms:modified xsi:type="dcterms:W3CDTF">2022-09-26T18:27:00Z</dcterms:modified>
</cp:coreProperties>
</file>